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4B03" w14:textId="0E58C6DF" w:rsidR="0049469B" w:rsidRPr="00D87504" w:rsidRDefault="000D310C" w:rsidP="0049469B">
      <w:pPr>
        <w:rPr>
          <w:rFonts w:asciiTheme="minorBidi" w:hAnsiTheme="minorBidi"/>
          <w:b/>
          <w:bCs/>
        </w:rPr>
      </w:pPr>
      <w:r w:rsidRPr="00D87504">
        <w:rPr>
          <w:rFonts w:asciiTheme="minorBidi" w:hAnsiTheme="minorBidi"/>
          <w:b/>
          <w:bCs/>
        </w:rPr>
        <w:t xml:space="preserve">PROOFREADING PREFERNCES </w:t>
      </w:r>
    </w:p>
    <w:p w14:paraId="65B6AE65" w14:textId="77777777" w:rsidR="0049469B" w:rsidRPr="00DB15DA" w:rsidRDefault="0049469B" w:rsidP="004946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13"/>
        <w:gridCol w:w="4017"/>
        <w:gridCol w:w="2125"/>
      </w:tblGrid>
      <w:tr w:rsidR="00D87504" w:rsidRPr="00D87504" w14:paraId="1CCB4E0E" w14:textId="77777777" w:rsidTr="0049469B">
        <w:tc>
          <w:tcPr>
            <w:tcW w:w="3213" w:type="dxa"/>
          </w:tcPr>
          <w:p w14:paraId="0BFC27C9" w14:textId="1BE93D76" w:rsidR="00D87504" w:rsidRPr="00D87504" w:rsidRDefault="00D87504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Punctuation Issue</w:t>
            </w:r>
          </w:p>
        </w:tc>
        <w:tc>
          <w:tcPr>
            <w:tcW w:w="4017" w:type="dxa"/>
          </w:tcPr>
          <w:p w14:paraId="638F110D" w14:textId="21862304" w:rsidR="00D87504" w:rsidRPr="00D87504" w:rsidRDefault="00D87504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Example</w:t>
            </w:r>
          </w:p>
        </w:tc>
        <w:tc>
          <w:tcPr>
            <w:tcW w:w="2125" w:type="dxa"/>
          </w:tcPr>
          <w:p w14:paraId="028E010F" w14:textId="77FC5088" w:rsidR="00D87504" w:rsidRPr="00D87504" w:rsidRDefault="00D87504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Preference</w:t>
            </w:r>
          </w:p>
        </w:tc>
      </w:tr>
      <w:tr w:rsidR="008A53A7" w:rsidRPr="008A53A7" w14:paraId="0E33BE4B" w14:textId="77777777" w:rsidTr="0049469B">
        <w:tc>
          <w:tcPr>
            <w:tcW w:w="3213" w:type="dxa"/>
          </w:tcPr>
          <w:p w14:paraId="66055E2A" w14:textId="62083315" w:rsidR="008A53A7" w:rsidRPr="008A53A7" w:rsidRDefault="008A53A7" w:rsidP="00362E86">
            <w:pPr>
              <w:pStyle w:val="NoSpacing"/>
              <w:rPr>
                <w:rFonts w:asciiTheme="minorBidi" w:hAnsiTheme="minorBidi"/>
              </w:rPr>
            </w:pPr>
            <w:r w:rsidRPr="008A53A7">
              <w:rPr>
                <w:rFonts w:asciiTheme="minorBidi" w:hAnsiTheme="minorBidi"/>
              </w:rPr>
              <w:t>Style Guide</w:t>
            </w:r>
          </w:p>
        </w:tc>
        <w:tc>
          <w:tcPr>
            <w:tcW w:w="4017" w:type="dxa"/>
          </w:tcPr>
          <w:p w14:paraId="76FA54D6" w14:textId="77777777" w:rsidR="008A53A7" w:rsidRPr="008A53A7" w:rsidRDefault="008A53A7" w:rsidP="00362E86">
            <w:pPr>
              <w:pStyle w:val="NoSpacing"/>
              <w:rPr>
                <w:rFonts w:asciiTheme="minorBidi" w:hAnsiTheme="minorBidi"/>
              </w:rPr>
            </w:pPr>
          </w:p>
        </w:tc>
        <w:tc>
          <w:tcPr>
            <w:tcW w:w="2125" w:type="dxa"/>
          </w:tcPr>
          <w:p w14:paraId="347E6F63" w14:textId="31382C77" w:rsidR="008A53A7" w:rsidRDefault="008A53A7" w:rsidP="008A53A7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Morison              </w:t>
            </w:r>
            <w:sdt>
              <w:sdtPr>
                <w:rPr>
                  <w:rFonts w:asciiTheme="minorBidi" w:hAnsiTheme="minorBidi"/>
                </w:rPr>
                <w:id w:val="-142017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BD534D" w14:textId="187EEADE" w:rsidR="008A53A7" w:rsidRDefault="008A53A7" w:rsidP="008A53A7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BGGP                </w:t>
            </w:r>
            <w:sdt>
              <w:sdtPr>
                <w:rPr>
                  <w:rFonts w:asciiTheme="minorBidi" w:hAnsiTheme="minorBidi"/>
                </w:rPr>
                <w:id w:val="-4712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957EF0" w14:textId="3BBEDD66" w:rsidR="008A53A7" w:rsidRPr="008A53A7" w:rsidRDefault="008A53A7" w:rsidP="008A53A7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Gregg Reference Manual               </w:t>
            </w:r>
            <w:sdt>
              <w:sdtPr>
                <w:rPr>
                  <w:rFonts w:asciiTheme="minorBidi" w:hAnsiTheme="minorBidi"/>
                </w:rPr>
                <w:id w:val="-9433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469B" w:rsidRPr="00D87504" w14:paraId="6589B393" w14:textId="502237EB" w:rsidTr="0049469B">
        <w:tc>
          <w:tcPr>
            <w:tcW w:w="3213" w:type="dxa"/>
          </w:tcPr>
          <w:p w14:paraId="07BFD637" w14:textId="3112EC17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Oxford comma.</w:t>
            </w:r>
          </w:p>
        </w:tc>
        <w:tc>
          <w:tcPr>
            <w:tcW w:w="4017" w:type="dxa"/>
          </w:tcPr>
          <w:p w14:paraId="1481342A" w14:textId="77777777" w:rsidR="0049469B" w:rsidRPr="00D87504" w:rsidRDefault="0049469B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</w:p>
        </w:tc>
        <w:sdt>
          <w:sdtPr>
            <w:rPr>
              <w:rFonts w:asciiTheme="minorBidi" w:hAnsiTheme="minorBidi"/>
              <w:b/>
              <w:bCs/>
            </w:rPr>
            <w:id w:val="-124524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4BC81B1F" w14:textId="7D44FD9A" w:rsidR="0049469B" w:rsidRPr="00D87504" w:rsidRDefault="00395764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17E470BA" w14:textId="56C54B8D" w:rsidTr="0049469B">
        <w:tc>
          <w:tcPr>
            <w:tcW w:w="3213" w:type="dxa"/>
          </w:tcPr>
          <w:p w14:paraId="6EBB060F" w14:textId="6CE55AF0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No comma after full year</w:t>
            </w:r>
            <w:r w:rsidR="00AC2153">
              <w:rPr>
                <w:rFonts w:asciiTheme="minorBidi" w:hAnsiTheme="minorBidi"/>
              </w:rPr>
              <w:t>:</w:t>
            </w:r>
            <w:r w:rsidRPr="00D8750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017" w:type="dxa"/>
          </w:tcPr>
          <w:p w14:paraId="0F3C6E12" w14:textId="5B6B3089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March 1, </w:t>
            </w:r>
            <w:proofErr w:type="gramStart"/>
            <w:r w:rsidRPr="00D87504">
              <w:rPr>
                <w:rFonts w:asciiTheme="minorBidi" w:hAnsiTheme="minorBidi"/>
              </w:rPr>
              <w:t>2022</w:t>
            </w:r>
            <w:proofErr w:type="gramEnd"/>
            <w:r w:rsidRPr="00D87504">
              <w:rPr>
                <w:rFonts w:asciiTheme="minorBidi" w:hAnsiTheme="minorBidi"/>
              </w:rPr>
              <w:t xml:space="preserve"> letter 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84702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69F05183" w14:textId="073754A4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87504" w:rsidRPr="00D87504" w14:paraId="6455F027" w14:textId="77777777" w:rsidTr="0049469B">
        <w:tc>
          <w:tcPr>
            <w:tcW w:w="3213" w:type="dxa"/>
          </w:tcPr>
          <w:p w14:paraId="33AE2A56" w14:textId="14F04744" w:rsidR="00D87504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</w:t>
            </w:r>
            <w:r w:rsidR="00D87504" w:rsidRPr="00D87504">
              <w:rPr>
                <w:rFonts w:asciiTheme="minorBidi" w:hAnsiTheme="minorBidi"/>
              </w:rPr>
              <w:t xml:space="preserve">omma between month and year </w:t>
            </w:r>
          </w:p>
        </w:tc>
        <w:tc>
          <w:tcPr>
            <w:tcW w:w="4017" w:type="dxa"/>
          </w:tcPr>
          <w:p w14:paraId="3B9AF651" w14:textId="0A91AA6C" w:rsidR="00D87504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January 2023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165451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42E8496F" w14:textId="449F9A28" w:rsid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D4706" w:rsidRPr="00D87504" w14:paraId="3CB98927" w14:textId="77777777" w:rsidTr="0049469B">
        <w:tc>
          <w:tcPr>
            <w:tcW w:w="3213" w:type="dxa"/>
          </w:tcPr>
          <w:p w14:paraId="6B72669D" w14:textId="6FF86E59" w:rsidR="001D4706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</w:t>
            </w:r>
            <w:r w:rsidR="001D4706" w:rsidRPr="00D87504">
              <w:rPr>
                <w:rFonts w:asciiTheme="minorBidi" w:hAnsiTheme="minorBidi"/>
              </w:rPr>
              <w:t xml:space="preserve">eep month and day together at end of line </w:t>
            </w:r>
          </w:p>
        </w:tc>
        <w:tc>
          <w:tcPr>
            <w:tcW w:w="4017" w:type="dxa"/>
          </w:tcPr>
          <w:p w14:paraId="1ED7729F" w14:textId="77777777" w:rsidR="001D4706" w:rsidRPr="00D87504" w:rsidRDefault="001D4706" w:rsidP="00362E86">
            <w:pPr>
              <w:pStyle w:val="NoSpacing"/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  <w:b/>
              <w:bCs/>
            </w:rPr>
            <w:id w:val="-9774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4A5512A8" w14:textId="50FDE730" w:rsidR="001D4706" w:rsidRDefault="001D4706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D4706" w:rsidRPr="00D87504" w14:paraId="6CBE8085" w14:textId="77777777" w:rsidTr="0049469B">
        <w:tc>
          <w:tcPr>
            <w:tcW w:w="3213" w:type="dxa"/>
          </w:tcPr>
          <w:p w14:paraId="049453E2" w14:textId="28AE31DD" w:rsidR="001D4706" w:rsidRPr="001F709D" w:rsidRDefault="001D4706" w:rsidP="00362E86">
            <w:pPr>
              <w:pStyle w:val="NoSpacing"/>
              <w:rPr>
                <w:rFonts w:asciiTheme="minorBidi" w:hAnsiTheme="minorBidi"/>
              </w:rPr>
            </w:pPr>
            <w:r w:rsidRPr="001F709D">
              <w:rPr>
                <w:rFonts w:asciiTheme="minorBidi" w:hAnsiTheme="minorBidi"/>
              </w:rPr>
              <w:t xml:space="preserve">8:00 for “8 o’clock” </w:t>
            </w:r>
          </w:p>
        </w:tc>
        <w:tc>
          <w:tcPr>
            <w:tcW w:w="4017" w:type="dxa"/>
          </w:tcPr>
          <w:p w14:paraId="4962C6AA" w14:textId="77777777" w:rsidR="001D4706" w:rsidRPr="00D87504" w:rsidRDefault="001D4706" w:rsidP="00362E86">
            <w:pPr>
              <w:pStyle w:val="NoSpacing"/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  <w:b/>
              <w:bCs/>
            </w:rPr>
            <w:id w:val="54479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6D6C3F1F" w14:textId="2345C4EC" w:rsidR="001D4706" w:rsidRDefault="001D4706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7902E582" w14:textId="43740101" w:rsidTr="0049469B">
        <w:tc>
          <w:tcPr>
            <w:tcW w:w="3213" w:type="dxa"/>
          </w:tcPr>
          <w:p w14:paraId="31C54C0A" w14:textId="2671A3FC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Semicolon </w:t>
            </w:r>
          </w:p>
        </w:tc>
        <w:tc>
          <w:tcPr>
            <w:tcW w:w="4017" w:type="dxa"/>
          </w:tcPr>
          <w:p w14:paraId="5F800AF7" w14:textId="70ACBA62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before “is that correct/right?”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62281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54576B37" w14:textId="4E9CBF57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4A12833E" w14:textId="38B8ED61" w:rsidTr="0049469B">
        <w:tc>
          <w:tcPr>
            <w:tcW w:w="3213" w:type="dxa"/>
          </w:tcPr>
          <w:p w14:paraId="7F2BB02C" w14:textId="37A1A716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Comma </w:t>
            </w:r>
          </w:p>
        </w:tc>
        <w:tc>
          <w:tcPr>
            <w:tcW w:w="4017" w:type="dxa"/>
          </w:tcPr>
          <w:p w14:paraId="61169ABD" w14:textId="4F93D746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before “right/correct?”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44547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9777842" w14:textId="39371BEC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4A987DA6" w14:textId="674D4388" w:rsidTr="0049469B">
        <w:tc>
          <w:tcPr>
            <w:tcW w:w="3213" w:type="dxa"/>
          </w:tcPr>
          <w:p w14:paraId="4341B3B8" w14:textId="579AD827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bookmarkStart w:id="0" w:name="_Hlk98320886"/>
            <w:bookmarkStart w:id="1" w:name="_Hlk98314295"/>
            <w:r>
              <w:rPr>
                <w:rFonts w:asciiTheme="minorBidi" w:hAnsiTheme="minorBidi"/>
              </w:rPr>
              <w:t>C</w:t>
            </w:r>
            <w:r w:rsidR="0049469B" w:rsidRPr="00D87504">
              <w:rPr>
                <w:rFonts w:asciiTheme="minorBidi" w:hAnsiTheme="minorBidi"/>
              </w:rPr>
              <w:t xml:space="preserve">omma after business names:  </w:t>
            </w:r>
            <w:bookmarkEnd w:id="1"/>
          </w:p>
        </w:tc>
        <w:tc>
          <w:tcPr>
            <w:tcW w:w="4017" w:type="dxa"/>
          </w:tcPr>
          <w:p w14:paraId="6613A5E9" w14:textId="6A63329F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Inc./LLC, etc.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123130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1A24A428" w14:textId="69AD23A6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7A1597BB" w14:textId="0ABA4DA7" w:rsidTr="0049469B">
        <w:tc>
          <w:tcPr>
            <w:tcW w:w="3213" w:type="dxa"/>
          </w:tcPr>
          <w:p w14:paraId="5719210B" w14:textId="63158DF0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AC2153">
              <w:rPr>
                <w:rFonts w:asciiTheme="minorBidi" w:hAnsiTheme="minorBidi"/>
              </w:rPr>
              <w:t>Starting</w:t>
            </w:r>
            <w:r w:rsidR="0049469B" w:rsidRPr="00D87504">
              <w:rPr>
                <w:rFonts w:asciiTheme="minorBidi" w:hAnsiTheme="minorBidi"/>
              </w:rPr>
              <w:t xml:space="preserve"> line with a figure,</w:t>
            </w:r>
            <w:r w:rsidR="0049469B" w:rsidRPr="00D87504">
              <w:rPr>
                <w:rFonts w:asciiTheme="minorBidi" w:hAnsiTheme="minorBidi"/>
                <w:b/>
                <w:bCs/>
              </w:rPr>
              <w:t xml:space="preserve"> </w:t>
            </w:r>
            <w:r w:rsidR="0049469B" w:rsidRPr="001F709D">
              <w:rPr>
                <w:rFonts w:asciiTheme="minorBidi" w:hAnsiTheme="minorBidi"/>
              </w:rPr>
              <w:t>Except</w:t>
            </w:r>
            <w:r w:rsidR="0049469B" w:rsidRPr="00D87504">
              <w:rPr>
                <w:rFonts w:asciiTheme="minorBidi" w:hAnsiTheme="minorBidi"/>
              </w:rPr>
              <w:t xml:space="preserve"> for Exhibit and Bates numbers. </w:t>
            </w:r>
          </w:p>
        </w:tc>
        <w:tc>
          <w:tcPr>
            <w:tcW w:w="4017" w:type="dxa"/>
          </w:tcPr>
          <w:p w14:paraId="58417481" w14:textId="77777777" w:rsidR="0049469B" w:rsidRPr="00D87504" w:rsidRDefault="0049469B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</w:p>
        </w:tc>
        <w:sdt>
          <w:sdtPr>
            <w:rPr>
              <w:rFonts w:asciiTheme="minorBidi" w:hAnsiTheme="minorBidi"/>
              <w:b/>
              <w:bCs/>
            </w:rPr>
            <w:id w:val="-89164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841BF35" w14:textId="72DA603E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bookmarkEnd w:id="0"/>
      <w:tr w:rsidR="0049469B" w:rsidRPr="00D87504" w14:paraId="04460DB9" w14:textId="7D512F4A" w:rsidTr="0049469B">
        <w:tc>
          <w:tcPr>
            <w:tcW w:w="3213" w:type="dxa"/>
          </w:tcPr>
          <w:p w14:paraId="296AE0FD" w14:textId="2EF502E5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</w:t>
            </w:r>
            <w:r w:rsidR="0049469B" w:rsidRPr="00D87504">
              <w:rPr>
                <w:rFonts w:asciiTheme="minorBidi" w:hAnsiTheme="minorBidi"/>
              </w:rPr>
              <w:t>ap</w:t>
            </w:r>
            <w:r>
              <w:rPr>
                <w:rFonts w:asciiTheme="minorBidi" w:hAnsiTheme="minorBidi"/>
              </w:rPr>
              <w:t>ping</w:t>
            </w:r>
            <w:r w:rsidR="0049469B" w:rsidRPr="00D87504">
              <w:rPr>
                <w:rFonts w:asciiTheme="minorBidi" w:hAnsiTheme="minorBidi"/>
              </w:rPr>
              <w:t xml:space="preserve">  </w:t>
            </w:r>
          </w:p>
        </w:tc>
        <w:tc>
          <w:tcPr>
            <w:tcW w:w="4017" w:type="dxa"/>
          </w:tcPr>
          <w:p w14:paraId="6949B751" w14:textId="087CE0C3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“paragraph” or “page.”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199957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E901E53" w14:textId="5419457A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40ADC2C5" w14:textId="69E8141E" w:rsidTr="0049469B">
        <w:tc>
          <w:tcPr>
            <w:tcW w:w="3213" w:type="dxa"/>
          </w:tcPr>
          <w:p w14:paraId="23035483" w14:textId="77777777" w:rsidR="00D87504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Spells out numbers </w:t>
            </w:r>
            <w:proofErr w:type="gramStart"/>
            <w:r w:rsidRPr="00AC2153">
              <w:rPr>
                <w:rFonts w:asciiTheme="minorBidi" w:hAnsiTheme="minorBidi"/>
              </w:rPr>
              <w:t>thru</w:t>
            </w:r>
            <w:proofErr w:type="gramEnd"/>
            <w:r w:rsidRPr="00AC2153">
              <w:rPr>
                <w:rFonts w:asciiTheme="minorBidi" w:hAnsiTheme="minorBidi"/>
              </w:rPr>
              <w:t xml:space="preserve"> </w:t>
            </w:r>
            <w:r w:rsidR="00D87504" w:rsidRPr="00AC2153">
              <w:rPr>
                <w:rFonts w:asciiTheme="minorBidi" w:hAnsiTheme="minorBidi"/>
              </w:rPr>
              <w:t>TEN</w:t>
            </w:r>
            <w:r w:rsidRPr="00AC2153">
              <w:rPr>
                <w:rFonts w:asciiTheme="minorBidi" w:hAnsiTheme="minorBidi"/>
              </w:rPr>
              <w:t>.</w:t>
            </w:r>
          </w:p>
          <w:p w14:paraId="0E893472" w14:textId="5C64423A" w:rsidR="0049469B" w:rsidRPr="00A63481" w:rsidRDefault="00D87504" w:rsidP="00362E86">
            <w:pPr>
              <w:pStyle w:val="NoSpacing"/>
              <w:rPr>
                <w:rFonts w:asciiTheme="minorBidi" w:hAnsiTheme="minorBidi"/>
              </w:rPr>
            </w:pPr>
            <w:r w:rsidRPr="00A63481">
              <w:rPr>
                <w:rFonts w:asciiTheme="minorBidi" w:hAnsiTheme="minorBidi"/>
              </w:rPr>
              <w:t xml:space="preserve">except for prison sentencing </w:t>
            </w:r>
          </w:p>
        </w:tc>
        <w:tc>
          <w:tcPr>
            <w:tcW w:w="4017" w:type="dxa"/>
          </w:tcPr>
          <w:p w14:paraId="4A5287C0" w14:textId="6C68D1C1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“2 to 10 years”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209014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0758A50F" w14:textId="41094D34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7F61579C" w14:textId="274FBE77" w:rsidTr="0049469B">
        <w:tc>
          <w:tcPr>
            <w:tcW w:w="3213" w:type="dxa"/>
          </w:tcPr>
          <w:p w14:paraId="44B8C4C3" w14:textId="0C43D306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“Number,” not “No.” </w:t>
            </w:r>
          </w:p>
        </w:tc>
        <w:tc>
          <w:tcPr>
            <w:tcW w:w="4017" w:type="dxa"/>
          </w:tcPr>
          <w:p w14:paraId="10BA4BEA" w14:textId="77777777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  <w:b/>
              <w:bCs/>
            </w:rPr>
            <w:id w:val="95776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394AA1BD" w14:textId="325126DE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265EFCC8" w14:textId="7F2BA693" w:rsidTr="0049469B">
        <w:tc>
          <w:tcPr>
            <w:tcW w:w="3213" w:type="dxa"/>
          </w:tcPr>
          <w:p w14:paraId="546AF5A7" w14:textId="24C05718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Colon</w:t>
            </w:r>
            <w:r w:rsidR="0049469B" w:rsidRPr="00D8750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017" w:type="dxa"/>
          </w:tcPr>
          <w:p w14:paraId="34327DD7" w14:textId="01D9E806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“The question is: When was that order issued?”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96039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48A24A37" w14:textId="2F34E8D9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18ED2626" w14:textId="150600B7" w:rsidTr="0049469B">
        <w:tc>
          <w:tcPr>
            <w:tcW w:w="3213" w:type="dxa"/>
          </w:tcPr>
          <w:p w14:paraId="25145AD3" w14:textId="0933F2B3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bookmarkStart w:id="2" w:name="_Hlk106915210"/>
            <w:r>
              <w:rPr>
                <w:rFonts w:asciiTheme="minorBidi" w:hAnsiTheme="minorBidi"/>
              </w:rPr>
              <w:t xml:space="preserve">Question with multiple </w:t>
            </w:r>
            <w:proofErr w:type="gramStart"/>
            <w:r>
              <w:rPr>
                <w:rFonts w:asciiTheme="minorBidi" w:hAnsiTheme="minorBidi"/>
              </w:rPr>
              <w:t>option</w:t>
            </w:r>
            <w:proofErr w:type="gramEnd"/>
            <w:r>
              <w:rPr>
                <w:rFonts w:asciiTheme="minorBidi" w:hAnsiTheme="minorBidi"/>
              </w:rPr>
              <w:t xml:space="preserve">. </w:t>
            </w:r>
          </w:p>
        </w:tc>
        <w:tc>
          <w:tcPr>
            <w:tcW w:w="4017" w:type="dxa"/>
          </w:tcPr>
          <w:p w14:paraId="2F87CD26" w14:textId="399234CA" w:rsidR="0049469B" w:rsidRPr="00D87504" w:rsidRDefault="00AC2153" w:rsidP="00362E86">
            <w:pPr>
              <w:pStyle w:val="NoSpacing"/>
              <w:rPr>
                <w:rFonts w:asciiTheme="minorBidi" w:hAnsiTheme="minorBidi"/>
                <w:u w:val="single"/>
              </w:rPr>
            </w:pPr>
            <w:r w:rsidRPr="00D87504">
              <w:rPr>
                <w:rFonts w:asciiTheme="minorBidi" w:hAnsiTheme="minorBidi"/>
              </w:rPr>
              <w:t xml:space="preserve">Are we talking a year before you quit? Six months? Two weeks? 21 days?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171811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2563311" w14:textId="20B498FC" w:rsidR="0049469B" w:rsidRPr="00D87504" w:rsidRDefault="00D87504" w:rsidP="008A53A7">
                <w:pPr>
                  <w:pStyle w:val="NoSpacing"/>
                  <w:jc w:val="center"/>
                  <w:rPr>
                    <w:rFonts w:asciiTheme="minorBidi" w:hAnsiTheme="minorBidi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bookmarkEnd w:id="2"/>
      <w:tr w:rsidR="0049469B" w:rsidRPr="00D87504" w14:paraId="743118F9" w14:textId="3E2865C7" w:rsidTr="0049469B">
        <w:tc>
          <w:tcPr>
            <w:tcW w:w="3213" w:type="dxa"/>
          </w:tcPr>
          <w:p w14:paraId="65908452" w14:textId="0F01C402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Comma or period after </w:t>
            </w:r>
            <w:r w:rsidR="0049469B" w:rsidRPr="00D87504">
              <w:rPr>
                <w:rFonts w:asciiTheme="minorBidi" w:hAnsiTheme="minorBidi"/>
              </w:rPr>
              <w:t>Objection</w:t>
            </w:r>
          </w:p>
        </w:tc>
        <w:tc>
          <w:tcPr>
            <w:tcW w:w="4017" w:type="dxa"/>
          </w:tcPr>
          <w:p w14:paraId="14B06F7A" w14:textId="75F966A6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“Objection, form.”</w:t>
            </w:r>
          </w:p>
        </w:tc>
        <w:sdt>
          <w:sdtPr>
            <w:rPr>
              <w:rFonts w:asciiTheme="minorBidi" w:hAnsiTheme="minorBidi"/>
            </w:rPr>
            <w:id w:val="181112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ED55E8F" w14:textId="386EAE96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469B" w:rsidRPr="00D87504" w14:paraId="10D984C9" w14:textId="0ACA911F" w:rsidTr="0049469B">
        <w:tc>
          <w:tcPr>
            <w:tcW w:w="3213" w:type="dxa"/>
          </w:tcPr>
          <w:p w14:paraId="36A91D65" w14:textId="55232B84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bookmarkStart w:id="3" w:name="_Hlk124285111"/>
            <w:r>
              <w:rPr>
                <w:rFonts w:asciiTheme="minorBidi" w:hAnsiTheme="minorBidi"/>
              </w:rPr>
              <w:t>O</w:t>
            </w:r>
            <w:r w:rsidR="0049469B" w:rsidRPr="00D87504">
              <w:rPr>
                <w:rFonts w:asciiTheme="minorBidi" w:hAnsiTheme="minorBidi"/>
              </w:rPr>
              <w:t>nly hyphenate before a noun.</w:t>
            </w:r>
          </w:p>
        </w:tc>
        <w:tc>
          <w:tcPr>
            <w:tcW w:w="4017" w:type="dxa"/>
          </w:tcPr>
          <w:p w14:paraId="18EE2DB6" w14:textId="77777777" w:rsidR="0049469B" w:rsidRPr="00A63481" w:rsidRDefault="00AC2153" w:rsidP="00362E86">
            <w:pPr>
              <w:pStyle w:val="NoSpacing"/>
              <w:rPr>
                <w:rFonts w:asciiTheme="minorBidi" w:hAnsiTheme="minorBidi"/>
              </w:rPr>
            </w:pPr>
            <w:r w:rsidRPr="00A63481">
              <w:rPr>
                <w:rFonts w:asciiTheme="minorBidi" w:hAnsiTheme="minorBidi"/>
              </w:rPr>
              <w:t xml:space="preserve">“On-site” </w:t>
            </w:r>
          </w:p>
          <w:p w14:paraId="34BAD162" w14:textId="6E1E003D" w:rsidR="00A63481" w:rsidRPr="00D87504" w:rsidRDefault="00A63481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</w:p>
        </w:tc>
        <w:sdt>
          <w:sdtPr>
            <w:rPr>
              <w:rFonts w:asciiTheme="minorBidi" w:hAnsiTheme="minorBidi"/>
              <w:b/>
              <w:bCs/>
            </w:rPr>
            <w:id w:val="7905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182E018B" w14:textId="3D9F848B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63481" w:rsidRPr="00D87504" w14:paraId="709785A9" w14:textId="77777777" w:rsidTr="0049469B">
        <w:tc>
          <w:tcPr>
            <w:tcW w:w="3213" w:type="dxa"/>
          </w:tcPr>
          <w:p w14:paraId="04AA838E" w14:textId="51DB483A" w:rsidR="00A63481" w:rsidRPr="00A63481" w:rsidRDefault="00A63481" w:rsidP="00362E86">
            <w:pPr>
              <w:pStyle w:val="NoSpacing"/>
              <w:rPr>
                <w:rFonts w:asciiTheme="minorBidi" w:hAnsiTheme="minorBidi"/>
              </w:rPr>
            </w:pPr>
            <w:r w:rsidRPr="00A63481">
              <w:rPr>
                <w:rFonts w:asciiTheme="minorBidi" w:hAnsiTheme="minorBidi"/>
              </w:rPr>
              <w:t>Hyphenating ethnicities</w:t>
            </w:r>
          </w:p>
        </w:tc>
        <w:tc>
          <w:tcPr>
            <w:tcW w:w="4017" w:type="dxa"/>
          </w:tcPr>
          <w:p w14:paraId="1C858434" w14:textId="7FEFA066" w:rsidR="00A63481" w:rsidRPr="00D87504" w:rsidRDefault="00A63481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African American.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163737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492D7969" w14:textId="51E981DA" w:rsidR="00A63481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21EBA9C0" w14:textId="37FDFC93" w:rsidTr="0049469B">
        <w:tc>
          <w:tcPr>
            <w:tcW w:w="3213" w:type="dxa"/>
          </w:tcPr>
          <w:p w14:paraId="03C7C560" w14:textId="2E6CB519" w:rsidR="0049469B" w:rsidRPr="00A63481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A63481">
              <w:rPr>
                <w:rFonts w:asciiTheme="minorBidi" w:hAnsiTheme="minorBidi"/>
              </w:rPr>
              <w:t xml:space="preserve">Lowercase </w:t>
            </w:r>
          </w:p>
        </w:tc>
        <w:tc>
          <w:tcPr>
            <w:tcW w:w="4017" w:type="dxa"/>
          </w:tcPr>
          <w:p w14:paraId="4B502BA8" w14:textId="534865DE" w:rsidR="0049469B" w:rsidRPr="00D87504" w:rsidRDefault="00AC2153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  <w:r w:rsidRPr="00D87504">
              <w:rPr>
                <w:rFonts w:asciiTheme="minorBidi" w:hAnsiTheme="minorBidi"/>
              </w:rPr>
              <w:t xml:space="preserve">“subsection” </w:t>
            </w:r>
          </w:p>
        </w:tc>
        <w:sdt>
          <w:sdtPr>
            <w:rPr>
              <w:rFonts w:asciiTheme="minorBidi" w:hAnsiTheme="minorBidi"/>
              <w:b/>
              <w:bCs/>
            </w:rPr>
            <w:id w:val="-211489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5CF6D65" w14:textId="091B3C58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bookmarkEnd w:id="3"/>
      <w:tr w:rsidR="0049469B" w:rsidRPr="00D87504" w14:paraId="00298522" w14:textId="418E2537" w:rsidTr="0049469B">
        <w:tc>
          <w:tcPr>
            <w:tcW w:w="3213" w:type="dxa"/>
          </w:tcPr>
          <w:p w14:paraId="79605854" w14:textId="1839FFAE" w:rsidR="0049469B" w:rsidRPr="00D87504" w:rsidRDefault="00AC2153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Cap</w:t>
            </w:r>
            <w:r w:rsidR="0049469B" w:rsidRPr="00D87504">
              <w:rPr>
                <w:rFonts w:asciiTheme="minorBidi" w:hAnsiTheme="minorBidi"/>
              </w:rPr>
              <w:t xml:space="preserve"> “paragraph,” “page,” and “line.”</w:t>
            </w:r>
          </w:p>
        </w:tc>
        <w:tc>
          <w:tcPr>
            <w:tcW w:w="4017" w:type="dxa"/>
          </w:tcPr>
          <w:p w14:paraId="1911357A" w14:textId="77777777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81506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0536939D" w14:textId="03EA7939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469B" w:rsidRPr="00D87504" w14:paraId="22B6630F" w14:textId="032514E7" w:rsidTr="0049469B">
        <w:tc>
          <w:tcPr>
            <w:tcW w:w="3213" w:type="dxa"/>
          </w:tcPr>
          <w:p w14:paraId="58432384" w14:textId="1232D34D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bookmarkStart w:id="4" w:name="_Hlk124285047"/>
            <w:r>
              <w:rPr>
                <w:rFonts w:asciiTheme="minorBidi" w:hAnsiTheme="minorBidi"/>
              </w:rPr>
              <w:t xml:space="preserve">Comma vs Period </w:t>
            </w:r>
            <w:r w:rsidR="0049469B" w:rsidRPr="00D87504">
              <w:rPr>
                <w:rFonts w:asciiTheme="minorBidi" w:hAnsiTheme="minorBidi"/>
              </w:rPr>
              <w:t xml:space="preserve">  </w:t>
            </w:r>
          </w:p>
        </w:tc>
        <w:tc>
          <w:tcPr>
            <w:tcW w:w="4017" w:type="dxa"/>
          </w:tcPr>
          <w:p w14:paraId="274378BF" w14:textId="77777777" w:rsidR="0049469B" w:rsidRDefault="000F2855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“Okay.  Let’s turn to the next exhibit.” </w:t>
            </w:r>
          </w:p>
          <w:p w14:paraId="68295655" w14:textId="627C06F5" w:rsidR="00A63481" w:rsidRPr="00D87504" w:rsidRDefault="00A63481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“Yes/No, ma’am.” </w:t>
            </w:r>
          </w:p>
        </w:tc>
        <w:sdt>
          <w:sdtPr>
            <w:rPr>
              <w:rFonts w:asciiTheme="minorBidi" w:hAnsiTheme="minorBidi"/>
            </w:rPr>
            <w:id w:val="172263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409FA547" w14:textId="43E2767B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469B" w:rsidRPr="00D87504" w14:paraId="70B1CE47" w14:textId="479479F3" w:rsidTr="0049469B">
        <w:tc>
          <w:tcPr>
            <w:tcW w:w="3213" w:type="dxa"/>
          </w:tcPr>
          <w:p w14:paraId="4A0303B3" w14:textId="4186A770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Quotation marks for confirmation</w:t>
            </w:r>
            <w:r w:rsidR="0049469B" w:rsidRPr="00D8750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017" w:type="dxa"/>
          </w:tcPr>
          <w:p w14:paraId="395C497A" w14:textId="2BFB14F1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Is that a “yes”? </w:t>
            </w:r>
          </w:p>
        </w:tc>
        <w:sdt>
          <w:sdtPr>
            <w:rPr>
              <w:rFonts w:asciiTheme="minorBidi" w:hAnsiTheme="minorBidi"/>
            </w:rPr>
            <w:id w:val="-120162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6173200" w14:textId="66435E54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469B" w:rsidRPr="00D87504" w14:paraId="67DFBB0E" w14:textId="62E5F1DB" w:rsidTr="0049469B">
        <w:tc>
          <w:tcPr>
            <w:tcW w:w="3213" w:type="dxa"/>
          </w:tcPr>
          <w:p w14:paraId="70437B57" w14:textId="4B8D8565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proofErr w:type="gramStart"/>
            <w:r>
              <w:rPr>
                <w:rFonts w:asciiTheme="minorBidi" w:hAnsiTheme="minorBidi"/>
              </w:rPr>
              <w:t>S</w:t>
            </w:r>
            <w:r w:rsidR="0049469B" w:rsidRPr="00D87504">
              <w:rPr>
                <w:rFonts w:asciiTheme="minorBidi" w:hAnsiTheme="minorBidi"/>
              </w:rPr>
              <w:t>tart</w:t>
            </w:r>
            <w:proofErr w:type="gramEnd"/>
            <w:r w:rsidR="0049469B" w:rsidRPr="00D87504">
              <w:rPr>
                <w:rFonts w:asciiTheme="minorBidi" w:hAnsiTheme="minorBidi"/>
              </w:rPr>
              <w:t xml:space="preserve"> line with a figure. </w:t>
            </w:r>
          </w:p>
        </w:tc>
        <w:tc>
          <w:tcPr>
            <w:tcW w:w="4017" w:type="dxa"/>
          </w:tcPr>
          <w:p w14:paraId="37F953DC" w14:textId="77777777" w:rsidR="0049469B" w:rsidRPr="00D87504" w:rsidRDefault="0049469B" w:rsidP="00362E86">
            <w:pPr>
              <w:pStyle w:val="NoSpacing"/>
              <w:rPr>
                <w:rFonts w:asciiTheme="minorBidi" w:hAnsiTheme="minorBidi"/>
                <w:b/>
                <w:bCs/>
              </w:rPr>
            </w:pPr>
          </w:p>
        </w:tc>
        <w:sdt>
          <w:sdtPr>
            <w:rPr>
              <w:rFonts w:asciiTheme="minorBidi" w:hAnsiTheme="minorBidi"/>
              <w:b/>
              <w:bCs/>
            </w:rPr>
            <w:id w:val="-93150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2A7C3FD1" w14:textId="254D91EC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9469B" w:rsidRPr="00D87504" w14:paraId="69A1C2FD" w14:textId="7BA905EC" w:rsidTr="0049469B">
        <w:tc>
          <w:tcPr>
            <w:tcW w:w="3213" w:type="dxa"/>
          </w:tcPr>
          <w:p w14:paraId="0D17EB12" w14:textId="7A1DC00D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Comma vs colon for abrupt breaks</w:t>
            </w:r>
          </w:p>
        </w:tc>
        <w:tc>
          <w:tcPr>
            <w:tcW w:w="4017" w:type="dxa"/>
          </w:tcPr>
          <w:p w14:paraId="02B334CA" w14:textId="77777777" w:rsidR="0049469B" w:rsidRDefault="000F2855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My question is, why did you do that?</w:t>
            </w:r>
          </w:p>
          <w:p w14:paraId="3793BCE5" w14:textId="0E4D0BD9" w:rsidR="000F2855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Let me ask you this: When did you last talk to him?</w:t>
            </w:r>
          </w:p>
        </w:tc>
        <w:sdt>
          <w:sdtPr>
            <w:rPr>
              <w:rFonts w:asciiTheme="minorBidi" w:hAnsiTheme="minorBidi"/>
            </w:rPr>
            <w:id w:val="160792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1E551623" w14:textId="3A529C90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4"/>
      <w:tr w:rsidR="0049469B" w:rsidRPr="00D87504" w14:paraId="032EED57" w14:textId="3B982729" w:rsidTr="0049469B">
        <w:tc>
          <w:tcPr>
            <w:tcW w:w="3213" w:type="dxa"/>
          </w:tcPr>
          <w:p w14:paraId="1B4A0F05" w14:textId="05826FFA" w:rsidR="0049469B" w:rsidRPr="00D87504" w:rsidRDefault="0049469B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Polite request = </w:t>
            </w:r>
            <w:r w:rsidR="000F2855">
              <w:rPr>
                <w:rFonts w:asciiTheme="minorBidi" w:hAnsiTheme="minorBidi"/>
              </w:rPr>
              <w:t>question mark or period</w:t>
            </w:r>
          </w:p>
        </w:tc>
        <w:tc>
          <w:tcPr>
            <w:tcW w:w="4017" w:type="dxa"/>
          </w:tcPr>
          <w:p w14:paraId="7057E5CA" w14:textId="5A351DFB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 xml:space="preserve">“Would you please state your full name.” </w:t>
            </w:r>
          </w:p>
        </w:tc>
        <w:sdt>
          <w:sdtPr>
            <w:rPr>
              <w:rFonts w:asciiTheme="minorBidi" w:hAnsiTheme="minorBidi"/>
            </w:rPr>
            <w:id w:val="15982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57232AA2" w14:textId="560A2A43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469B" w:rsidRPr="00D87504" w14:paraId="650DC04D" w14:textId="269925BA" w:rsidTr="0049469B">
        <w:tc>
          <w:tcPr>
            <w:tcW w:w="3213" w:type="dxa"/>
          </w:tcPr>
          <w:p w14:paraId="201F1FA5" w14:textId="0C784DC9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Semicolon or period. </w:t>
            </w:r>
            <w:r w:rsidR="0049469B" w:rsidRPr="00D8750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017" w:type="dxa"/>
          </w:tcPr>
          <w:p w14:paraId="1C3C1E8B" w14:textId="7E4CCEF0" w:rsidR="0049469B" w:rsidRPr="00D87504" w:rsidRDefault="000F2855" w:rsidP="00362E86">
            <w:pPr>
              <w:pStyle w:val="NoSpacing"/>
              <w:rPr>
                <w:rFonts w:asciiTheme="minorBidi" w:hAnsiTheme="minorBidi"/>
              </w:rPr>
            </w:pPr>
            <w:r w:rsidRPr="00D87504">
              <w:rPr>
                <w:rFonts w:asciiTheme="minorBidi" w:hAnsiTheme="minorBidi"/>
              </w:rPr>
              <w:t>“Objection; form.”</w:t>
            </w:r>
          </w:p>
        </w:tc>
        <w:sdt>
          <w:sdtPr>
            <w:rPr>
              <w:rFonts w:asciiTheme="minorBidi" w:hAnsiTheme="minorBidi"/>
            </w:rPr>
            <w:id w:val="112890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5C491DD2" w14:textId="1384D79D" w:rsidR="0049469B" w:rsidRPr="00D87504" w:rsidRDefault="00A63481" w:rsidP="008A53A7">
                <w:pPr>
                  <w:pStyle w:val="NoSpacing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469B" w:rsidRPr="00D87504" w14:paraId="00A6E8C3" w14:textId="4E52ED0A" w:rsidTr="0049469B">
        <w:tc>
          <w:tcPr>
            <w:tcW w:w="3213" w:type="dxa"/>
          </w:tcPr>
          <w:p w14:paraId="4681E7D0" w14:textId="77777777" w:rsidR="0049469B" w:rsidRPr="00D87504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D87504">
              <w:rPr>
                <w:rFonts w:asciiTheme="minorBidi" w:hAnsiTheme="minorBidi"/>
                <w:sz w:val="22"/>
                <w:szCs w:val="22"/>
              </w:rPr>
              <w:lastRenderedPageBreak/>
              <w:t>Uses ITALICS for citing court cases.</w:t>
            </w:r>
          </w:p>
        </w:tc>
        <w:tc>
          <w:tcPr>
            <w:tcW w:w="4017" w:type="dxa"/>
          </w:tcPr>
          <w:p w14:paraId="2AAE3FE9" w14:textId="77777777" w:rsidR="0049469B" w:rsidRPr="00D87504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sdt>
          <w:sdtPr>
            <w:rPr>
              <w:rFonts w:asciiTheme="minorBidi" w:hAnsiTheme="minorBidi"/>
              <w:sz w:val="22"/>
              <w:szCs w:val="22"/>
            </w:rPr>
            <w:id w:val="90456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5E5C7B29" w14:textId="08D5E895" w:rsidR="0049469B" w:rsidRPr="00D87504" w:rsidRDefault="00A63481" w:rsidP="008A53A7">
                <w:pPr>
                  <w:spacing w:line="259" w:lineRule="auto"/>
                  <w:jc w:val="center"/>
                  <w:rPr>
                    <w:rFonts w:asciiTheme="minorBidi" w:hAnsi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9469B" w:rsidRPr="00D87504" w14:paraId="082E27E7" w14:textId="1CEDCEA1" w:rsidTr="0049469B">
        <w:tc>
          <w:tcPr>
            <w:tcW w:w="3213" w:type="dxa"/>
          </w:tcPr>
          <w:p w14:paraId="1E3C3E49" w14:textId="11485B99" w:rsidR="0049469B" w:rsidRPr="00D87504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A63481">
              <w:rPr>
                <w:rFonts w:asciiTheme="minorBidi" w:hAnsiTheme="minorBidi"/>
                <w:sz w:val="22"/>
                <w:szCs w:val="22"/>
              </w:rPr>
              <w:t>QUOTES:</w:t>
            </w:r>
            <w:r w:rsidRPr="00D87504">
              <w:rPr>
                <w:rFonts w:asciiTheme="minorBidi" w:hAnsiTheme="minorBidi"/>
                <w:sz w:val="22"/>
                <w:szCs w:val="22"/>
              </w:rPr>
              <w:t xml:space="preserve">  </w:t>
            </w:r>
          </w:p>
        </w:tc>
        <w:tc>
          <w:tcPr>
            <w:tcW w:w="4017" w:type="dxa"/>
          </w:tcPr>
          <w:p w14:paraId="36ED5F5F" w14:textId="5EB8E2A2" w:rsidR="0049469B" w:rsidRPr="00A63481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A63481">
              <w:rPr>
                <w:rFonts w:asciiTheme="minorBidi" w:hAnsiTheme="minorBidi"/>
                <w:sz w:val="22"/>
                <w:szCs w:val="22"/>
              </w:rPr>
              <w:t>Morison’s or not</w:t>
            </w:r>
          </w:p>
        </w:tc>
        <w:sdt>
          <w:sdtPr>
            <w:rPr>
              <w:rFonts w:asciiTheme="minorBidi" w:hAnsiTheme="minorBidi"/>
              <w:b/>
              <w:bCs/>
              <w:sz w:val="22"/>
              <w:szCs w:val="22"/>
            </w:rPr>
            <w:id w:val="15234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6A1CBE31" w14:textId="6E8378F3" w:rsidR="0049469B" w:rsidRPr="00D87504" w:rsidRDefault="00A63481" w:rsidP="008A53A7">
                <w:pPr>
                  <w:spacing w:line="259" w:lineRule="auto"/>
                  <w:jc w:val="center"/>
                  <w:rPr>
                    <w:rFonts w:asciiTheme="minorBidi" w:hAnsiTheme="minorBid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9469B" w:rsidRPr="00D87504" w14:paraId="34C57852" w14:textId="4390F2D2" w:rsidTr="0049469B">
        <w:tc>
          <w:tcPr>
            <w:tcW w:w="3213" w:type="dxa"/>
          </w:tcPr>
          <w:p w14:paraId="038C3477" w14:textId="267F1CC6" w:rsidR="0049469B" w:rsidRPr="00A63481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A63481">
              <w:rPr>
                <w:rFonts w:asciiTheme="minorBidi" w:hAnsiTheme="minorBidi"/>
                <w:sz w:val="22"/>
                <w:szCs w:val="22"/>
              </w:rPr>
              <w:t>Caps</w:t>
            </w:r>
          </w:p>
        </w:tc>
        <w:tc>
          <w:tcPr>
            <w:tcW w:w="4017" w:type="dxa"/>
          </w:tcPr>
          <w:p w14:paraId="2A3BA589" w14:textId="77777777" w:rsidR="0049469B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D87504">
              <w:rPr>
                <w:rFonts w:asciiTheme="minorBidi" w:hAnsiTheme="minorBidi"/>
                <w:sz w:val="22"/>
                <w:szCs w:val="22"/>
              </w:rPr>
              <w:t>Subsection</w:t>
            </w:r>
          </w:p>
          <w:p w14:paraId="0BF1C623" w14:textId="4D4A36CF" w:rsidR="00A63481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87504">
              <w:rPr>
                <w:rFonts w:asciiTheme="minorBidi" w:hAnsiTheme="minorBidi"/>
                <w:sz w:val="22"/>
                <w:szCs w:val="22"/>
              </w:rPr>
              <w:t>Social Security</w:t>
            </w:r>
          </w:p>
        </w:tc>
        <w:tc>
          <w:tcPr>
            <w:tcW w:w="2125" w:type="dxa"/>
          </w:tcPr>
          <w:p w14:paraId="2AC03037" w14:textId="77777777" w:rsidR="0049469B" w:rsidRPr="00D87504" w:rsidRDefault="0049469B" w:rsidP="008A53A7">
            <w:pPr>
              <w:spacing w:line="259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49469B" w:rsidRPr="00D87504" w14:paraId="2EB9D44A" w14:textId="6909C435" w:rsidTr="0049469B">
        <w:tc>
          <w:tcPr>
            <w:tcW w:w="3213" w:type="dxa"/>
          </w:tcPr>
          <w:p w14:paraId="67F7F689" w14:textId="29D64D8A" w:rsidR="0049469B" w:rsidRPr="00D87504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D87504">
              <w:rPr>
                <w:rFonts w:asciiTheme="minorBidi" w:hAnsiTheme="minorBidi"/>
                <w:sz w:val="22"/>
                <w:szCs w:val="22"/>
              </w:rPr>
              <w:t xml:space="preserve">AM/PM, </w:t>
            </w:r>
            <w:r w:rsidR="00A63481">
              <w:rPr>
                <w:rFonts w:asciiTheme="minorBidi" w:hAnsiTheme="minorBidi"/>
                <w:sz w:val="22"/>
                <w:szCs w:val="22"/>
              </w:rPr>
              <w:t>or</w:t>
            </w:r>
            <w:r w:rsidRPr="00D87504">
              <w:rPr>
                <w:rFonts w:asciiTheme="minorBidi" w:hAnsiTheme="minorBidi"/>
                <w:sz w:val="22"/>
                <w:szCs w:val="22"/>
              </w:rPr>
              <w:t xml:space="preserve"> A.M./P.M. </w:t>
            </w:r>
          </w:p>
        </w:tc>
        <w:tc>
          <w:tcPr>
            <w:tcW w:w="4017" w:type="dxa"/>
          </w:tcPr>
          <w:p w14:paraId="036AE083" w14:textId="77777777" w:rsidR="0049469B" w:rsidRPr="00D87504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sdt>
          <w:sdtPr>
            <w:rPr>
              <w:rFonts w:asciiTheme="minorBidi" w:hAnsiTheme="minorBidi"/>
              <w:sz w:val="22"/>
              <w:szCs w:val="22"/>
            </w:rPr>
            <w:id w:val="60299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36B91D37" w14:textId="05FAAAF0" w:rsidR="0049469B" w:rsidRPr="00D87504" w:rsidRDefault="00A63481" w:rsidP="008A53A7">
                <w:pPr>
                  <w:spacing w:line="259" w:lineRule="auto"/>
                  <w:jc w:val="center"/>
                  <w:rPr>
                    <w:rFonts w:asciiTheme="minorBidi" w:hAnsi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9469B" w:rsidRPr="00D87504" w14:paraId="0D70542F" w14:textId="76A29966" w:rsidTr="0049469B">
        <w:tc>
          <w:tcPr>
            <w:tcW w:w="3213" w:type="dxa"/>
          </w:tcPr>
          <w:p w14:paraId="2A11F1A7" w14:textId="5C0C026A" w:rsidR="0049469B" w:rsidRPr="00D87504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D87504">
              <w:rPr>
                <w:rFonts w:asciiTheme="minorBidi" w:hAnsiTheme="minorBidi"/>
                <w:sz w:val="22"/>
                <w:szCs w:val="22"/>
              </w:rPr>
              <w:t xml:space="preserve"> “</w:t>
            </w:r>
            <w:r w:rsidRPr="00A63481">
              <w:rPr>
                <w:rFonts w:asciiTheme="minorBidi" w:hAnsiTheme="minorBidi"/>
                <w:sz w:val="22"/>
                <w:szCs w:val="22"/>
              </w:rPr>
              <w:t>email”</w:t>
            </w:r>
            <w:r w:rsidRPr="00D87504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A63481">
              <w:rPr>
                <w:rFonts w:asciiTheme="minorBidi" w:hAnsiTheme="minorBidi"/>
                <w:sz w:val="22"/>
                <w:szCs w:val="22"/>
              </w:rPr>
              <w:t>or</w:t>
            </w:r>
            <w:r w:rsidRPr="00D87504">
              <w:rPr>
                <w:rFonts w:asciiTheme="minorBidi" w:hAnsiTheme="minorBidi"/>
                <w:sz w:val="22"/>
                <w:szCs w:val="22"/>
              </w:rPr>
              <w:t xml:space="preserve"> e-mail. </w:t>
            </w:r>
          </w:p>
        </w:tc>
        <w:tc>
          <w:tcPr>
            <w:tcW w:w="4017" w:type="dxa"/>
          </w:tcPr>
          <w:p w14:paraId="791D9A30" w14:textId="77777777" w:rsidR="0049469B" w:rsidRPr="00D87504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sdt>
          <w:sdtPr>
            <w:rPr>
              <w:rFonts w:asciiTheme="minorBidi" w:hAnsiTheme="minorBidi"/>
              <w:sz w:val="22"/>
              <w:szCs w:val="22"/>
            </w:rPr>
            <w:id w:val="203969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56E3D6C3" w14:textId="4FB847BD" w:rsidR="0049469B" w:rsidRPr="00D87504" w:rsidRDefault="00A63481" w:rsidP="008A53A7">
                <w:pPr>
                  <w:spacing w:line="259" w:lineRule="auto"/>
                  <w:jc w:val="center"/>
                  <w:rPr>
                    <w:rFonts w:asciiTheme="minorBidi" w:hAnsi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9469B" w:rsidRPr="00D87504" w14:paraId="3610A91C" w14:textId="7B2138A6" w:rsidTr="0049469B">
        <w:tc>
          <w:tcPr>
            <w:tcW w:w="3213" w:type="dxa"/>
          </w:tcPr>
          <w:p w14:paraId="6E510A9A" w14:textId="0D4A91D9" w:rsidR="0049469B" w:rsidRPr="00A63481" w:rsidRDefault="0049469B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A63481">
              <w:rPr>
                <w:rFonts w:asciiTheme="minorBidi" w:hAnsiTheme="minorBidi"/>
                <w:sz w:val="22"/>
                <w:szCs w:val="22"/>
              </w:rPr>
              <w:t xml:space="preserve">Lowercase  </w:t>
            </w:r>
          </w:p>
        </w:tc>
        <w:tc>
          <w:tcPr>
            <w:tcW w:w="4017" w:type="dxa"/>
          </w:tcPr>
          <w:p w14:paraId="036BC424" w14:textId="00C9E456" w:rsidR="0049469B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87504">
              <w:rPr>
                <w:rFonts w:asciiTheme="minorBidi" w:hAnsiTheme="minorBidi"/>
                <w:b/>
                <w:bCs/>
                <w:sz w:val="22"/>
                <w:szCs w:val="22"/>
              </w:rPr>
              <w:t>“</w:t>
            </w:r>
            <w:r w:rsidRPr="00A63481">
              <w:rPr>
                <w:rFonts w:asciiTheme="minorBidi" w:hAnsiTheme="minorBidi"/>
                <w:sz w:val="22"/>
                <w:szCs w:val="22"/>
              </w:rPr>
              <w:t>Code</w:t>
            </w:r>
            <w:r w:rsidRPr="00D87504">
              <w:rPr>
                <w:rFonts w:asciiTheme="minorBidi" w:hAnsiTheme="minorBidi"/>
                <w:b/>
                <w:bCs/>
                <w:sz w:val="22"/>
                <w:szCs w:val="22"/>
              </w:rPr>
              <w:t>”</w:t>
            </w:r>
            <w:r w:rsidRPr="00D87504">
              <w:rPr>
                <w:rFonts w:asciiTheme="minorBidi" w:hAnsiTheme="minorBidi"/>
                <w:sz w:val="22"/>
                <w:szCs w:val="22"/>
              </w:rPr>
              <w:t xml:space="preserve"> unless with a number or something that requires capping.</w:t>
            </w:r>
          </w:p>
        </w:tc>
        <w:sdt>
          <w:sdtPr>
            <w:rPr>
              <w:rFonts w:asciiTheme="minorBidi" w:hAnsiTheme="minorBidi"/>
              <w:b/>
              <w:bCs/>
              <w:sz w:val="22"/>
              <w:szCs w:val="22"/>
            </w:rPr>
            <w:id w:val="-97761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</w:tcPr>
              <w:p w14:paraId="44873FA0" w14:textId="34266142" w:rsidR="0049469B" w:rsidRPr="00D87504" w:rsidRDefault="00A63481" w:rsidP="008A53A7">
                <w:pPr>
                  <w:spacing w:line="259" w:lineRule="auto"/>
                  <w:jc w:val="center"/>
                  <w:rPr>
                    <w:rFonts w:asciiTheme="minorBidi" w:hAnsiTheme="minorBid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481" w:rsidRPr="00D87504" w14:paraId="28AA5E3F" w14:textId="77777777" w:rsidTr="0049469B">
        <w:tc>
          <w:tcPr>
            <w:tcW w:w="3213" w:type="dxa"/>
          </w:tcPr>
          <w:p w14:paraId="79239997" w14:textId="77777777" w:rsidR="00A63481" w:rsidRPr="00A63481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017" w:type="dxa"/>
          </w:tcPr>
          <w:p w14:paraId="65C82665" w14:textId="77777777" w:rsidR="00A63481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A75EA4D" w14:textId="77777777" w:rsidR="00A63481" w:rsidRDefault="00A63481" w:rsidP="008A53A7">
            <w:pPr>
              <w:spacing w:line="259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A63481" w:rsidRPr="00D87504" w14:paraId="66F3253D" w14:textId="77777777" w:rsidTr="0049469B">
        <w:tc>
          <w:tcPr>
            <w:tcW w:w="3213" w:type="dxa"/>
          </w:tcPr>
          <w:p w14:paraId="2AEE5B4C" w14:textId="77777777" w:rsidR="00A63481" w:rsidRPr="00A63481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017" w:type="dxa"/>
          </w:tcPr>
          <w:p w14:paraId="1531463B" w14:textId="77777777" w:rsidR="00A63481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E601430" w14:textId="77777777" w:rsidR="00A63481" w:rsidRDefault="00A63481" w:rsidP="008A53A7">
            <w:pPr>
              <w:spacing w:line="259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A63481" w:rsidRPr="00D87504" w14:paraId="3FC5A2A8" w14:textId="77777777" w:rsidTr="0049469B">
        <w:tc>
          <w:tcPr>
            <w:tcW w:w="3213" w:type="dxa"/>
          </w:tcPr>
          <w:p w14:paraId="18E89105" w14:textId="77777777" w:rsidR="00A63481" w:rsidRPr="00A63481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017" w:type="dxa"/>
          </w:tcPr>
          <w:p w14:paraId="2D1029F6" w14:textId="77777777" w:rsidR="00A63481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0267E3C" w14:textId="77777777" w:rsidR="00A63481" w:rsidRDefault="00A63481" w:rsidP="008A53A7">
            <w:pPr>
              <w:spacing w:line="259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A63481" w:rsidRPr="00D87504" w14:paraId="25B1FAD5" w14:textId="77777777" w:rsidTr="0049469B">
        <w:tc>
          <w:tcPr>
            <w:tcW w:w="3213" w:type="dxa"/>
          </w:tcPr>
          <w:p w14:paraId="3D0EF392" w14:textId="77777777" w:rsidR="00A63481" w:rsidRPr="00A63481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017" w:type="dxa"/>
          </w:tcPr>
          <w:p w14:paraId="01A2FB83" w14:textId="77777777" w:rsidR="00A63481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4979167" w14:textId="77777777" w:rsidR="00A63481" w:rsidRDefault="00A63481" w:rsidP="008A53A7">
            <w:pPr>
              <w:spacing w:line="259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A63481" w:rsidRPr="00D87504" w14:paraId="26E2291D" w14:textId="77777777" w:rsidTr="0049469B">
        <w:tc>
          <w:tcPr>
            <w:tcW w:w="3213" w:type="dxa"/>
          </w:tcPr>
          <w:p w14:paraId="37F07739" w14:textId="77777777" w:rsidR="00A63481" w:rsidRPr="00A63481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017" w:type="dxa"/>
          </w:tcPr>
          <w:p w14:paraId="1F1AA83D" w14:textId="77777777" w:rsidR="00A63481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CB50087" w14:textId="77777777" w:rsidR="00A63481" w:rsidRDefault="00A63481" w:rsidP="008A53A7">
            <w:pPr>
              <w:spacing w:line="259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A63481" w:rsidRPr="00D87504" w14:paraId="10316ED6" w14:textId="77777777" w:rsidTr="0049469B">
        <w:tc>
          <w:tcPr>
            <w:tcW w:w="3213" w:type="dxa"/>
          </w:tcPr>
          <w:p w14:paraId="4D5010DB" w14:textId="77777777" w:rsidR="00A63481" w:rsidRPr="00A63481" w:rsidRDefault="00A63481" w:rsidP="00362E86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017" w:type="dxa"/>
          </w:tcPr>
          <w:p w14:paraId="13A37ACD" w14:textId="77777777" w:rsidR="00A63481" w:rsidRPr="00D87504" w:rsidRDefault="00A63481" w:rsidP="00362E86">
            <w:pPr>
              <w:spacing w:line="259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1AACAC4" w14:textId="77777777" w:rsidR="00A63481" w:rsidRDefault="00A63481" w:rsidP="008A53A7">
            <w:pPr>
              <w:spacing w:line="259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4F64D2B2" w14:textId="77777777" w:rsidR="000D310C" w:rsidRDefault="000D310C" w:rsidP="0049469B"/>
    <w:sectPr w:rsidR="000D3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19E"/>
    <w:multiLevelType w:val="hybridMultilevel"/>
    <w:tmpl w:val="E4E4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94739"/>
    <w:multiLevelType w:val="hybridMultilevel"/>
    <w:tmpl w:val="881AC078"/>
    <w:lvl w:ilvl="0" w:tplc="0A3623D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645">
    <w:abstractNumId w:val="1"/>
  </w:num>
  <w:num w:numId="2" w16cid:durableId="113672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0C"/>
    <w:rsid w:val="000D310C"/>
    <w:rsid w:val="000F2855"/>
    <w:rsid w:val="001D4706"/>
    <w:rsid w:val="001E76DF"/>
    <w:rsid w:val="001F709D"/>
    <w:rsid w:val="00395764"/>
    <w:rsid w:val="00442D0C"/>
    <w:rsid w:val="0049469B"/>
    <w:rsid w:val="0081011A"/>
    <w:rsid w:val="008A53A7"/>
    <w:rsid w:val="008F6B8A"/>
    <w:rsid w:val="00A63481"/>
    <w:rsid w:val="00AC2153"/>
    <w:rsid w:val="00D34CEB"/>
    <w:rsid w:val="00D8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B837"/>
  <w15:chartTrackingRefBased/>
  <w15:docId w15:val="{6D28F5FB-BD16-4EC2-8C95-B53DBDA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310C"/>
    <w:rPr>
      <w:color w:val="666666"/>
    </w:rPr>
  </w:style>
  <w:style w:type="paragraph" w:styleId="NoSpacing">
    <w:name w:val="No Spacing"/>
    <w:uiPriority w:val="1"/>
    <w:qFormat/>
    <w:rsid w:val="0049469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946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Khurram Butt</dc:creator>
  <cp:keywords/>
  <dc:description/>
  <cp:lastModifiedBy>Khurram Butt</cp:lastModifiedBy>
  <cp:revision>4</cp:revision>
  <dcterms:created xsi:type="dcterms:W3CDTF">2025-11-20T19:35:00Z</dcterms:created>
  <dcterms:modified xsi:type="dcterms:W3CDTF">2025-11-20T22:00:00Z</dcterms:modified>
</cp:coreProperties>
</file>